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950A" w14:textId="77777777" w:rsidR="0067460F" w:rsidRDefault="006746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755" w:type="dxa"/>
        <w:tblInd w:w="-95" w:type="dxa"/>
        <w:tblLayout w:type="fixed"/>
        <w:tblLook w:val="0400" w:firstRow="0" w:lastRow="0" w:firstColumn="0" w:lastColumn="0" w:noHBand="0" w:noVBand="1"/>
      </w:tblPr>
      <w:tblGrid>
        <w:gridCol w:w="1470"/>
        <w:gridCol w:w="4785"/>
        <w:gridCol w:w="2820"/>
        <w:gridCol w:w="4250"/>
        <w:gridCol w:w="2430"/>
      </w:tblGrid>
      <w:tr w:rsidR="0067460F" w14:paraId="73FE3877" w14:textId="77777777" w:rsidTr="00A43806">
        <w:trPr>
          <w:trHeight w:val="20"/>
        </w:trPr>
        <w:tc>
          <w:tcPr>
            <w:tcW w:w="62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50A2A3" w14:textId="77777777" w:rsidR="0067460F" w:rsidRDefault="00000000">
            <w:pPr>
              <w:jc w:val="center"/>
            </w:pPr>
            <w:r>
              <w:t>UBND TỈNH NGHỆ AN</w:t>
            </w:r>
          </w:p>
          <w:p w14:paraId="457C0063" w14:textId="740CF8D2" w:rsidR="0067460F" w:rsidRDefault="00A84905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B290CB" wp14:editId="2F5E977C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222885</wp:posOffset>
                      </wp:positionV>
                      <wp:extent cx="1714500" cy="0"/>
                      <wp:effectExtent l="0" t="0" r="0" b="0"/>
                      <wp:wrapNone/>
                      <wp:docPr id="8644414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01B2C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pt,17.55pt" to="218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" strokecolor="black [3040]"/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E3F99C5" wp14:editId="48FB039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127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127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27A025" w14:textId="77777777" w:rsidR="0067460F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17</w:t>
            </w:r>
          </w:p>
          <w:p w14:paraId="1CEACB5F" w14:textId="77777777" w:rsidR="0067460F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25 tháng 12 năm 2023 đến ngày 31 tháng 12 năm 2023</w:t>
            </w:r>
          </w:p>
          <w:p w14:paraId="28377E8A" w14:textId="77777777" w:rsidR="00A84905" w:rsidRDefault="00A84905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67460F" w14:paraId="1B09B0CF" w14:textId="77777777" w:rsidTr="00620764">
        <w:trPr>
          <w:trHeight w:val="576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203E" w14:textId="77777777" w:rsidR="0067460F" w:rsidRDefault="00000000" w:rsidP="00B15370">
            <w:pPr>
              <w:spacing w:before="120" w:after="120" w:line="280" w:lineRule="exact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E3D6" w14:textId="77777777" w:rsidR="0067460F" w:rsidRDefault="00000000" w:rsidP="00B15370">
            <w:pPr>
              <w:spacing w:before="120" w:after="120" w:line="280" w:lineRule="exact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3F38" w14:textId="77777777" w:rsidR="0067460F" w:rsidRDefault="00000000" w:rsidP="00B15370">
            <w:pPr>
              <w:tabs>
                <w:tab w:val="left" w:pos="2626"/>
              </w:tabs>
              <w:spacing w:before="120" w:after="120" w:line="280" w:lineRule="exact"/>
              <w:ind w:left="46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FCD8" w14:textId="77777777" w:rsidR="0067460F" w:rsidRDefault="00000000" w:rsidP="00B15370">
            <w:pPr>
              <w:spacing w:before="120" w:after="120" w:line="280" w:lineRule="exact"/>
              <w:ind w:left="46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B879" w14:textId="77777777" w:rsidR="0067460F" w:rsidRDefault="00000000" w:rsidP="00B15370">
            <w:pPr>
              <w:spacing w:before="120" w:after="120" w:line="280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67460F" w14:paraId="783B8E80" w14:textId="77777777" w:rsidTr="00620764">
        <w:trPr>
          <w:trHeight w:val="576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A72D" w14:textId="3B95425D" w:rsidR="0067460F" w:rsidRDefault="00000000" w:rsidP="005D03DE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28AA577E" w14:textId="77777777" w:rsidR="0067460F" w:rsidRDefault="00000000" w:rsidP="005D03DE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25/12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B5710" w14:textId="77777777" w:rsidR="0067460F" w:rsidRDefault="00000000" w:rsidP="005D03DE">
            <w:pPr>
              <w:shd w:val="clear" w:color="auto" w:fill="FFFFFF"/>
              <w:spacing w:line="280" w:lineRule="exact"/>
              <w:jc w:val="both"/>
            </w:pPr>
            <w:r>
              <w:t>Dự Tổng kết công tác Tuyên giáo, Giáo dục LLCT năm 2023, triển khai nhiệm vụ năm 2024 và Sinh hoạt Báo cáo viên định kỳ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7D5EE" w14:textId="77777777" w:rsidR="0067460F" w:rsidRDefault="00000000" w:rsidP="005D03DE">
            <w:pPr>
              <w:shd w:val="clear" w:color="auto" w:fill="FFFFFF"/>
              <w:tabs>
                <w:tab w:val="left" w:pos="2626"/>
              </w:tabs>
              <w:spacing w:line="280" w:lineRule="exact"/>
              <w:ind w:left="46"/>
              <w:jc w:val="center"/>
            </w:pPr>
            <w:r>
              <w:t>Ban Tuyên giáo</w:t>
            </w:r>
          </w:p>
          <w:p w14:paraId="4456F27D" w14:textId="77777777" w:rsidR="0067460F" w:rsidRDefault="00000000" w:rsidP="005D03DE">
            <w:pPr>
              <w:shd w:val="clear" w:color="auto" w:fill="FFFFFF"/>
              <w:tabs>
                <w:tab w:val="left" w:pos="2626"/>
              </w:tabs>
              <w:spacing w:line="280" w:lineRule="exact"/>
              <w:ind w:left="46"/>
              <w:jc w:val="center"/>
            </w:pPr>
            <w:r>
              <w:t>Thành ủy Vinh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6A175E2" w14:textId="77777777" w:rsidR="0067460F" w:rsidRDefault="00000000" w:rsidP="005D03DE">
            <w:pPr>
              <w:shd w:val="clear" w:color="auto" w:fill="FFFFFF"/>
              <w:spacing w:line="280" w:lineRule="exact"/>
              <w:ind w:left="46"/>
            </w:pPr>
            <w:r>
              <w:t>Đồng chí Nguyễn Lâm Huy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B343C17" w14:textId="77777777" w:rsidR="0067460F" w:rsidRDefault="00000000" w:rsidP="005D03DE">
            <w:pPr>
              <w:spacing w:line="280" w:lineRule="exact"/>
              <w:ind w:left="1"/>
              <w:jc w:val="center"/>
            </w:pPr>
            <w:r>
              <w:t>14h00 - TT Chính trị</w:t>
            </w:r>
          </w:p>
          <w:p w14:paraId="6DF201CA" w14:textId="77777777" w:rsidR="0067460F" w:rsidRDefault="00000000" w:rsidP="005D03DE">
            <w:pPr>
              <w:spacing w:line="280" w:lineRule="exact"/>
              <w:ind w:left="1"/>
              <w:jc w:val="center"/>
            </w:pPr>
            <w:r>
              <w:t>Thành phố</w:t>
            </w:r>
          </w:p>
        </w:tc>
      </w:tr>
      <w:tr w:rsidR="0067460F" w14:paraId="51C47005" w14:textId="77777777" w:rsidTr="00620764">
        <w:trPr>
          <w:trHeight w:val="576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F7E6" w14:textId="77777777" w:rsidR="0067460F" w:rsidRDefault="00000000" w:rsidP="005D03DE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4A63EBF3" w14:textId="77777777" w:rsidR="0067460F" w:rsidRDefault="00000000" w:rsidP="005D03DE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Ngày 26/12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FA85C" w14:textId="77777777" w:rsidR="0067460F" w:rsidRDefault="00000000" w:rsidP="005D03DE">
            <w:pPr>
              <w:shd w:val="clear" w:color="auto" w:fill="FFFFFF"/>
              <w:spacing w:line="280" w:lineRule="exact"/>
              <w:jc w:val="both"/>
              <w:rPr>
                <w:highlight w:val="white"/>
              </w:rPr>
            </w:pPr>
            <w:r>
              <w:rPr>
                <w:highlight w:val="white"/>
              </w:rPr>
              <w:t>Phòng TC-HC làm việc với Khoa GDTC-NT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ABE84" w14:textId="77777777" w:rsidR="0067460F" w:rsidRDefault="00000000" w:rsidP="005D03DE">
            <w:pPr>
              <w:shd w:val="clear" w:color="auto" w:fill="FFFFFF"/>
              <w:tabs>
                <w:tab w:val="left" w:pos="2626"/>
              </w:tabs>
              <w:spacing w:line="280" w:lineRule="exact"/>
              <w:ind w:left="46"/>
              <w:jc w:val="center"/>
            </w:pPr>
            <w:r>
              <w:t>Ông Nguyễn Văn Dũng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2FBB9C6" w14:textId="3D45D8F9" w:rsidR="0067460F" w:rsidRDefault="00000000" w:rsidP="005D03DE">
            <w:pPr>
              <w:shd w:val="clear" w:color="auto" w:fill="FFFFFF"/>
              <w:spacing w:line="280" w:lineRule="exact"/>
              <w:ind w:left="46"/>
              <w:rPr>
                <w:highlight w:val="white"/>
              </w:rPr>
            </w:pPr>
            <w:r>
              <w:rPr>
                <w:highlight w:val="white"/>
              </w:rPr>
              <w:t>Chi uỷ chi bộ, Phó trưởng khoa GDTC-NT; Trưởng bộ môn Mỹ thuật; Ông Đậu Văn Thinh; Phòng TC-HC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E12C962" w14:textId="77777777" w:rsidR="0067460F" w:rsidRDefault="00000000" w:rsidP="005D03DE">
            <w:pPr>
              <w:spacing w:line="280" w:lineRule="exact"/>
              <w:ind w:left="1"/>
              <w:jc w:val="center"/>
            </w:pPr>
            <w:r>
              <w:t>8h00 - Phòng họp 1</w:t>
            </w:r>
          </w:p>
        </w:tc>
      </w:tr>
      <w:tr w:rsidR="009772B3" w14:paraId="707FB1B7" w14:textId="77777777" w:rsidTr="00620764">
        <w:trPr>
          <w:trHeight w:val="576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F159" w14:textId="77777777" w:rsidR="009772B3" w:rsidRDefault="009772B3" w:rsidP="009772B3"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7855A" w14:textId="367A934D" w:rsidR="009772B3" w:rsidRDefault="009772B3" w:rsidP="009772B3">
            <w:pPr>
              <w:shd w:val="clear" w:color="auto" w:fill="FFFFFF"/>
              <w:spacing w:line="280" w:lineRule="exact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Ban Thanh toán thừa giờ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39301" w14:textId="513A5B99" w:rsidR="009772B3" w:rsidRDefault="009772B3" w:rsidP="009772B3">
            <w:pPr>
              <w:shd w:val="clear" w:color="auto" w:fill="FFFFFF"/>
              <w:tabs>
                <w:tab w:val="left" w:pos="2626"/>
              </w:tabs>
              <w:spacing w:line="280" w:lineRule="exact"/>
              <w:ind w:left="46"/>
              <w:jc w:val="center"/>
            </w:pPr>
            <w:r>
              <w:t>Ông Trần Anh Tư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04B67E0" w14:textId="6FF2554D" w:rsidR="009772B3" w:rsidRDefault="009772B3" w:rsidP="009772B3">
            <w:pPr>
              <w:shd w:val="clear" w:color="auto" w:fill="FFFFFF"/>
              <w:spacing w:line="280" w:lineRule="exact"/>
              <w:ind w:left="46"/>
              <w:rPr>
                <w:highlight w:val="white"/>
              </w:rPr>
            </w:pPr>
            <w:r>
              <w:t>Theo Quyết định số 457/QĐ-CĐSPNA ngày 04/10/2023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7DCE665" w14:textId="393F0753" w:rsidR="009772B3" w:rsidRDefault="009772B3" w:rsidP="009772B3">
            <w:pPr>
              <w:spacing w:line="280" w:lineRule="exact"/>
              <w:ind w:left="1"/>
              <w:jc w:val="center"/>
            </w:pPr>
            <w:r>
              <w:t>9h00 - Phòng họp 1</w:t>
            </w:r>
          </w:p>
        </w:tc>
      </w:tr>
      <w:tr w:rsidR="00612879" w14:paraId="4F7876D9" w14:textId="77777777" w:rsidTr="00620764">
        <w:trPr>
          <w:trHeight w:val="576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1565" w14:textId="77777777" w:rsidR="00612879" w:rsidRDefault="00612879" w:rsidP="00612879"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2AD32" w14:textId="070A32B5" w:rsidR="00612879" w:rsidRDefault="00612879" w:rsidP="00612879">
            <w:pPr>
              <w:shd w:val="clear" w:color="auto" w:fill="FFFFFF"/>
              <w:spacing w:line="280" w:lineRule="exact"/>
              <w:jc w:val="both"/>
              <w:rPr>
                <w:highlight w:val="white"/>
              </w:rPr>
            </w:pPr>
            <w:r w:rsidRPr="00612879">
              <w:t>Họp Hội đồng kiểm kê tài sản năm 2023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B010C" w14:textId="6029EFA3" w:rsidR="00612879" w:rsidRDefault="00612879" w:rsidP="00612879">
            <w:pPr>
              <w:shd w:val="clear" w:color="auto" w:fill="FFFFFF"/>
              <w:tabs>
                <w:tab w:val="left" w:pos="2626"/>
              </w:tabs>
              <w:spacing w:line="280" w:lineRule="exact"/>
              <w:ind w:left="46"/>
              <w:jc w:val="center"/>
            </w:pPr>
            <w:r>
              <w:t>Ông Trần Anh Tư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CF417CD" w14:textId="7DBD66B2" w:rsidR="00612879" w:rsidRDefault="00612879" w:rsidP="00612879">
            <w:pPr>
              <w:shd w:val="clear" w:color="auto" w:fill="FFFFFF"/>
              <w:spacing w:line="280" w:lineRule="exact"/>
              <w:ind w:left="46"/>
            </w:pPr>
            <w:r>
              <w:t>Theo Quyết định số 657/QĐ-CĐSPNA ngày 08/12/2023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B4209A3" w14:textId="312DB053" w:rsidR="00612879" w:rsidRDefault="00612879" w:rsidP="00612879">
            <w:pPr>
              <w:spacing w:line="280" w:lineRule="exact"/>
              <w:ind w:left="1"/>
              <w:jc w:val="center"/>
            </w:pPr>
            <w:r>
              <w:t>14h00 - Phòng họp 1</w:t>
            </w:r>
          </w:p>
        </w:tc>
      </w:tr>
      <w:tr w:rsidR="00612879" w14:paraId="16061FBB" w14:textId="77777777" w:rsidTr="00620764">
        <w:trPr>
          <w:trHeight w:val="576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B3A" w14:textId="77777777" w:rsidR="00612879" w:rsidRDefault="00612879" w:rsidP="00612879"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4E0FD" w14:textId="77777777" w:rsidR="00612879" w:rsidRDefault="00612879" w:rsidP="00612879">
            <w:pPr>
              <w:shd w:val="clear" w:color="auto" w:fill="FFFFFF"/>
              <w:spacing w:line="280" w:lineRule="exact"/>
              <w:jc w:val="both"/>
            </w:pPr>
            <w:r>
              <w:rPr>
                <w:highlight w:val="white"/>
              </w:rPr>
              <w:t>Hội Nghị triển khai chương trình Hành trình tự hào truyền thống HSSV và các hoạt động cấp tỉnh kỷ niệm 74 năm ngày truyền thống học sinh, sinh viên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8198E" w14:textId="77777777" w:rsidR="00612879" w:rsidRDefault="00612879" w:rsidP="00612879">
            <w:pPr>
              <w:shd w:val="clear" w:color="auto" w:fill="FFFFFF"/>
              <w:tabs>
                <w:tab w:val="left" w:pos="2626"/>
              </w:tabs>
              <w:spacing w:line="280" w:lineRule="exact"/>
              <w:jc w:val="center"/>
            </w:pPr>
            <w:r>
              <w:t>BTV tỉnh đoàn;</w:t>
            </w:r>
          </w:p>
          <w:p w14:paraId="12A96003" w14:textId="7590F39A" w:rsidR="00612879" w:rsidRDefault="00612879" w:rsidP="00612879">
            <w:pPr>
              <w:shd w:val="clear" w:color="auto" w:fill="FFFFFF"/>
              <w:tabs>
                <w:tab w:val="left" w:pos="2626"/>
              </w:tabs>
              <w:spacing w:line="280" w:lineRule="exact"/>
              <w:jc w:val="center"/>
            </w:pPr>
            <w:r>
              <w:t>BTK HSV Tỉnh</w:t>
            </w:r>
          </w:p>
          <w:p w14:paraId="06D51DA6" w14:textId="77777777" w:rsidR="00612879" w:rsidRDefault="00612879" w:rsidP="00612879">
            <w:pPr>
              <w:shd w:val="clear" w:color="auto" w:fill="FFFFFF"/>
              <w:tabs>
                <w:tab w:val="left" w:pos="2626"/>
              </w:tabs>
              <w:spacing w:line="280" w:lineRule="exact"/>
              <w:jc w:val="center"/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8DF1284" w14:textId="77777777" w:rsidR="00612879" w:rsidRDefault="00612879" w:rsidP="00612879">
            <w:pPr>
              <w:shd w:val="clear" w:color="auto" w:fill="FFFFFF"/>
              <w:spacing w:line="280" w:lineRule="exact"/>
              <w:rPr>
                <w:highlight w:val="white"/>
              </w:rPr>
            </w:pPr>
            <w:r>
              <w:rPr>
                <w:highlight w:val="white"/>
              </w:rPr>
              <w:t>Bí thư đoàn Trường; Chủ tịch Hội sinh viên trường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0D6280B" w14:textId="77777777" w:rsidR="00612879" w:rsidRDefault="00612879" w:rsidP="00612879">
            <w:pPr>
              <w:spacing w:line="280" w:lineRule="exact"/>
              <w:jc w:val="center"/>
            </w:pPr>
            <w:r>
              <w:t>14h00 - Tỉnh đoàn</w:t>
            </w:r>
          </w:p>
          <w:p w14:paraId="12CB22E3" w14:textId="77777777" w:rsidR="00612879" w:rsidRDefault="00612879" w:rsidP="00612879">
            <w:pPr>
              <w:spacing w:line="280" w:lineRule="exact"/>
              <w:jc w:val="center"/>
            </w:pPr>
            <w:r>
              <w:t>Nghệ An</w:t>
            </w:r>
          </w:p>
        </w:tc>
      </w:tr>
      <w:tr w:rsidR="00047F65" w14:paraId="7B03B8EA" w14:textId="77777777" w:rsidTr="00620764">
        <w:trPr>
          <w:trHeight w:val="576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C046E" w14:textId="77777777" w:rsidR="00047F65" w:rsidRDefault="00047F65" w:rsidP="00612879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7642ABFA" w14:textId="77777777" w:rsidR="00047F65" w:rsidRDefault="00047F65" w:rsidP="00612879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27/12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CC829D" w14:textId="77777777" w:rsidR="00047F65" w:rsidRDefault="00047F65" w:rsidP="00612879">
            <w:pPr>
              <w:shd w:val="clear" w:color="auto" w:fill="FFFFFF"/>
              <w:spacing w:line="280" w:lineRule="exact"/>
              <w:ind w:left="-29"/>
              <w:jc w:val="both"/>
              <w:rPr>
                <w:highlight w:val="white"/>
              </w:rPr>
            </w:pPr>
            <w:r>
              <w:rPr>
                <w:highlight w:val="white"/>
              </w:rPr>
              <w:t>Tập huấn Dạy học kết nối và ra đề kiểm tra đánh giá cho giáo viên tiếng Anh cấp Tiểu học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BBB759" w14:textId="77777777" w:rsidR="00047F65" w:rsidRDefault="00047F65" w:rsidP="00612879">
            <w:pPr>
              <w:keepNext/>
              <w:shd w:val="clear" w:color="auto" w:fill="FFFFFF"/>
              <w:tabs>
                <w:tab w:val="left" w:pos="2626"/>
              </w:tabs>
              <w:spacing w:line="280" w:lineRule="exact"/>
              <w:ind w:left="46"/>
              <w:jc w:val="center"/>
              <w:rPr>
                <w:highlight w:val="white"/>
              </w:rPr>
            </w:pPr>
            <w:r>
              <w:rPr>
                <w:highlight w:val="white"/>
              </w:rPr>
              <w:t>Phòng GD&amp;ĐT TP Vinh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75A3FB" w14:textId="77777777" w:rsidR="00047F65" w:rsidRDefault="00047F65" w:rsidP="00612879">
            <w:pPr>
              <w:keepNext/>
              <w:shd w:val="clear" w:color="auto" w:fill="FFFFFF"/>
              <w:spacing w:line="280" w:lineRule="exact"/>
              <w:ind w:left="46"/>
              <w:rPr>
                <w:highlight w:val="white"/>
              </w:rPr>
            </w:pPr>
            <w:r>
              <w:rPr>
                <w:highlight w:val="white"/>
              </w:rPr>
              <w:t>Phòng GD&amp;ĐT TP; GV dạy Tiếng Anh cấp tiểu học TP Vinh; BGH, GV dạy tiếng Anh cấp tiểu học tại Trường THSP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209513" w14:textId="77777777" w:rsidR="00047F65" w:rsidRDefault="00047F65" w:rsidP="00612879">
            <w:pPr>
              <w:spacing w:line="280" w:lineRule="exact"/>
              <w:ind w:left="1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14h00 - Hội trường 1</w:t>
            </w:r>
          </w:p>
        </w:tc>
      </w:tr>
      <w:tr w:rsidR="00047F65" w14:paraId="2CF3BBF0" w14:textId="77777777" w:rsidTr="00620764">
        <w:trPr>
          <w:trHeight w:val="576"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71CD" w14:textId="77777777" w:rsidR="00047F65" w:rsidRDefault="00047F65" w:rsidP="00612879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D09533" w14:textId="2ED1AD5B" w:rsidR="00047F65" w:rsidRPr="00C24A74" w:rsidRDefault="00047F65" w:rsidP="00612879">
            <w:pPr>
              <w:shd w:val="clear" w:color="auto" w:fill="FFFFFF"/>
              <w:spacing w:line="280" w:lineRule="exact"/>
              <w:ind w:left="-29"/>
              <w:jc w:val="both"/>
              <w:rPr>
                <w:color w:val="FF0000"/>
                <w:highlight w:val="white"/>
              </w:rPr>
            </w:pPr>
            <w:r w:rsidRPr="00C24A74">
              <w:rPr>
                <w:color w:val="FF0000"/>
                <w:highlight w:val="white"/>
              </w:rPr>
              <w:t>Dự Hội nghị tổng kết công tác năm 2023 triển khai nhiệm vụ năm 2024 ngành Nội vụ tỉnh Nghệ An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F88331" w14:textId="221F46B5" w:rsidR="00047F65" w:rsidRPr="00C24A74" w:rsidRDefault="00047F65" w:rsidP="00612879">
            <w:pPr>
              <w:keepNext/>
              <w:shd w:val="clear" w:color="auto" w:fill="FFFFFF"/>
              <w:tabs>
                <w:tab w:val="left" w:pos="2626"/>
              </w:tabs>
              <w:spacing w:line="280" w:lineRule="exact"/>
              <w:ind w:left="46"/>
              <w:jc w:val="center"/>
              <w:rPr>
                <w:color w:val="FF0000"/>
                <w:highlight w:val="white"/>
              </w:rPr>
            </w:pPr>
            <w:r w:rsidRPr="00C24A74">
              <w:rPr>
                <w:color w:val="FF0000"/>
                <w:highlight w:val="white"/>
              </w:rPr>
              <w:t>Sở Nội vụ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CDDB73" w14:textId="4CC37AD0" w:rsidR="00047F65" w:rsidRPr="00C24A74" w:rsidRDefault="006607DB" w:rsidP="00612879">
            <w:pPr>
              <w:keepNext/>
              <w:shd w:val="clear" w:color="auto" w:fill="FFFFFF"/>
              <w:spacing w:line="280" w:lineRule="exact"/>
              <w:ind w:left="46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 xml:space="preserve">Hiệu trưởng; </w:t>
            </w:r>
            <w:r w:rsidR="00C24A74" w:rsidRPr="00C24A74">
              <w:rPr>
                <w:color w:val="FF0000"/>
                <w:highlight w:val="white"/>
              </w:rPr>
              <w:t>Trưởng phòng TC - HC; Đồng chí Đoàn Việt Linh Chi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688CF1" w14:textId="4FBAA6FB" w:rsidR="00047F65" w:rsidRPr="00C24A74" w:rsidRDefault="00047F65" w:rsidP="00612879">
            <w:pPr>
              <w:spacing w:line="280" w:lineRule="exact"/>
              <w:ind w:left="1" w:right="140"/>
              <w:jc w:val="center"/>
              <w:rPr>
                <w:color w:val="FF0000"/>
                <w:highlight w:val="white"/>
              </w:rPr>
            </w:pPr>
            <w:r w:rsidRPr="00C24A74">
              <w:rPr>
                <w:color w:val="FF0000"/>
                <w:highlight w:val="white"/>
              </w:rPr>
              <w:t>14h00 - Nhà khách Nghệ An</w:t>
            </w:r>
          </w:p>
        </w:tc>
      </w:tr>
      <w:tr w:rsidR="008F1A80" w14:paraId="74AC5B98" w14:textId="77777777" w:rsidTr="00620764">
        <w:trPr>
          <w:trHeight w:val="576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9DFFE" w14:textId="77777777" w:rsidR="008F1A80" w:rsidRDefault="008F1A80" w:rsidP="00612879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3972FE32" w14:textId="77777777" w:rsidR="008F1A80" w:rsidRDefault="008F1A80" w:rsidP="00612879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28/12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EA5B9" w14:textId="77777777" w:rsidR="008F1A80" w:rsidRDefault="008F1A80" w:rsidP="00612879">
            <w:pPr>
              <w:shd w:val="clear" w:color="auto" w:fill="FFFFFF"/>
              <w:spacing w:line="280" w:lineRule="exact"/>
              <w:jc w:val="both"/>
            </w:pPr>
            <w:r>
              <w:t>Thẩm định chương trình bồi dưỡng thường xuyên cho giáo viên và CBQLGD trường MN và PT năm 2023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870B6" w14:textId="77777777" w:rsidR="008F1A80" w:rsidRDefault="008F1A80" w:rsidP="00612879">
            <w:pPr>
              <w:shd w:val="clear" w:color="auto" w:fill="FFFFFF"/>
              <w:tabs>
                <w:tab w:val="left" w:pos="2626"/>
              </w:tabs>
              <w:spacing w:line="280" w:lineRule="exact"/>
              <w:ind w:left="46"/>
              <w:jc w:val="center"/>
            </w:pPr>
            <w:r>
              <w:t>Bà Đàm Thị Ngọc Ngà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988F365" w14:textId="77777777" w:rsidR="008F1A80" w:rsidRDefault="008F1A80" w:rsidP="00612879">
            <w:pPr>
              <w:spacing w:line="280" w:lineRule="exact"/>
              <w:ind w:left="46"/>
            </w:pPr>
            <w:r>
              <w:t>Theo Quyết định số 569, 570/QĐ-CĐSPNA ngày 29/11/2023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EE5E82" w14:textId="77777777" w:rsidR="008F1A80" w:rsidRDefault="008F1A80" w:rsidP="00612879">
            <w:pPr>
              <w:spacing w:line="280" w:lineRule="exact"/>
              <w:ind w:left="1"/>
              <w:jc w:val="center"/>
            </w:pPr>
            <w:r>
              <w:t>8h00 - Phòng họp 1</w:t>
            </w:r>
          </w:p>
        </w:tc>
      </w:tr>
      <w:tr w:rsidR="008F1A80" w14:paraId="36A2FF55" w14:textId="77777777" w:rsidTr="00620764">
        <w:trPr>
          <w:trHeight w:val="576"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8A8B" w14:textId="77777777" w:rsidR="008F1A80" w:rsidRDefault="008F1A80" w:rsidP="008F1A80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6ECCE" w14:textId="36C67BAF" w:rsidR="008F1A80" w:rsidRPr="008F1A80" w:rsidRDefault="008F1A80" w:rsidP="008F1A80">
            <w:pPr>
              <w:shd w:val="clear" w:color="auto" w:fill="FFFFFF"/>
              <w:spacing w:line="280" w:lineRule="exact"/>
              <w:jc w:val="both"/>
              <w:rPr>
                <w:color w:val="FF0000"/>
              </w:rPr>
            </w:pPr>
            <w:r w:rsidRPr="008F1A80">
              <w:rPr>
                <w:color w:val="FF0000"/>
              </w:rPr>
              <w:t>Dự Hội nghị Ban chấp hành mở rộng (lần thứ ba, nhiệm kỳ 2023 - 2028)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5BE83" w14:textId="77777777" w:rsidR="008F1A80" w:rsidRPr="008F1A80" w:rsidRDefault="008F1A80" w:rsidP="008F1A80">
            <w:pPr>
              <w:shd w:val="clear" w:color="auto" w:fill="FFFFFF"/>
              <w:tabs>
                <w:tab w:val="left" w:pos="2626"/>
              </w:tabs>
              <w:spacing w:line="280" w:lineRule="exact"/>
              <w:ind w:left="46"/>
              <w:jc w:val="center"/>
              <w:rPr>
                <w:color w:val="FF0000"/>
              </w:rPr>
            </w:pPr>
            <w:r w:rsidRPr="008F1A80">
              <w:rPr>
                <w:color w:val="FF0000"/>
              </w:rPr>
              <w:t>Liên đoàn Lao động</w:t>
            </w:r>
          </w:p>
          <w:p w14:paraId="155793D9" w14:textId="62FA7A00" w:rsidR="008F1A80" w:rsidRDefault="008F1A80" w:rsidP="008F1A80">
            <w:pPr>
              <w:shd w:val="clear" w:color="auto" w:fill="FFFFFF"/>
              <w:tabs>
                <w:tab w:val="left" w:pos="2626"/>
              </w:tabs>
              <w:spacing w:line="280" w:lineRule="exact"/>
              <w:ind w:left="46"/>
              <w:jc w:val="center"/>
            </w:pPr>
            <w:r w:rsidRPr="008F1A80">
              <w:rPr>
                <w:color w:val="FF0000"/>
              </w:rPr>
              <w:t>Tỉnh Nghệ 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BCFACB8" w14:textId="6BB073CD" w:rsidR="008F1A80" w:rsidRDefault="008F1A80" w:rsidP="008F1A80">
            <w:pPr>
              <w:spacing w:line="280" w:lineRule="exact"/>
              <w:ind w:left="46"/>
            </w:pPr>
            <w:r>
              <w:rPr>
                <w:color w:val="FF0000"/>
              </w:rPr>
              <w:t>Chủ tịch Công đoàn Trường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E91323" w14:textId="1041C5E0" w:rsidR="008F1A80" w:rsidRDefault="008F1A80" w:rsidP="008F1A80">
            <w:pPr>
              <w:spacing w:line="280" w:lineRule="exact"/>
              <w:ind w:left="1"/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  <w:r w:rsidRPr="008F1A80">
              <w:rPr>
                <w:color w:val="FF0000"/>
              </w:rPr>
              <w:t xml:space="preserve">h00 </w:t>
            </w:r>
            <w:r>
              <w:rPr>
                <w:color w:val="FF0000"/>
              </w:rPr>
              <w:t>-</w:t>
            </w:r>
            <w:r w:rsidRPr="008F1A80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Nhà khách</w:t>
            </w:r>
          </w:p>
          <w:p w14:paraId="4921F439" w14:textId="27ACFBE3" w:rsidR="008F1A80" w:rsidRDefault="008F1A80" w:rsidP="008F1A80">
            <w:pPr>
              <w:spacing w:line="280" w:lineRule="exact"/>
              <w:ind w:left="1"/>
              <w:jc w:val="center"/>
            </w:pPr>
            <w:r>
              <w:rPr>
                <w:color w:val="FF0000"/>
              </w:rPr>
              <w:t>Nghệ An</w:t>
            </w:r>
          </w:p>
        </w:tc>
      </w:tr>
      <w:tr w:rsidR="00975963" w14:paraId="11165359" w14:textId="77777777" w:rsidTr="00620764">
        <w:trPr>
          <w:trHeight w:val="692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2C32B" w14:textId="77777777" w:rsidR="00975963" w:rsidRDefault="00975963" w:rsidP="00975963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Thứ 6</w:t>
            </w:r>
          </w:p>
          <w:p w14:paraId="0346004C" w14:textId="77777777" w:rsidR="00975963" w:rsidRDefault="00975963" w:rsidP="00975963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29/12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861583" w14:textId="25E105DB" w:rsidR="00975963" w:rsidRDefault="00975963" w:rsidP="00975963">
            <w:pPr>
              <w:shd w:val="clear" w:color="auto" w:fill="FFFFFF"/>
              <w:spacing w:line="280" w:lineRule="exact"/>
              <w:jc w:val="both"/>
            </w:pPr>
            <w:r>
              <w:t>Câu lạc bộ Tiếng Anh cấp tiểu học trường THSPNA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F41B62" w14:textId="44AA5B6E" w:rsidR="00975963" w:rsidRDefault="00975963" w:rsidP="00975963">
            <w:pPr>
              <w:shd w:val="clear" w:color="auto" w:fill="FFFFFF"/>
              <w:tabs>
                <w:tab w:val="left" w:pos="2626"/>
              </w:tabs>
              <w:spacing w:line="280" w:lineRule="exact"/>
              <w:ind w:left="46"/>
              <w:jc w:val="center"/>
            </w:pPr>
            <w:r w:rsidRPr="00CF6C39">
              <w:rPr>
                <w:spacing w:val="-8"/>
              </w:rPr>
              <w:t>Bà Nguyễn Thị Hoài Quyên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CB5272" w14:textId="231CBB49" w:rsidR="00975963" w:rsidRDefault="00975963" w:rsidP="00975963">
            <w:pPr>
              <w:spacing w:line="280" w:lineRule="exact"/>
              <w:ind w:left="46"/>
            </w:pPr>
            <w:r>
              <w:t>Mời CBGV Khoa ngoại ngữ, GV dạy tiếng Anh cấp tiểu học tại Trường THSP. BGH, GVCN và HS cấp tiểu học trường THSP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26C311" w14:textId="629B8711" w:rsidR="00975963" w:rsidRDefault="00975963" w:rsidP="00975963">
            <w:pPr>
              <w:spacing w:line="280" w:lineRule="exact"/>
              <w:ind w:left="1"/>
              <w:jc w:val="center"/>
            </w:pPr>
            <w:r>
              <w:t>7h30 - Hội trường 1</w:t>
            </w:r>
          </w:p>
        </w:tc>
      </w:tr>
      <w:tr w:rsidR="00D94D78" w14:paraId="5F781A0D" w14:textId="77777777" w:rsidTr="00620764">
        <w:trPr>
          <w:trHeight w:val="692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7BCE0" w14:textId="77777777" w:rsidR="00D94D78" w:rsidRDefault="00D94D78" w:rsidP="00975963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85925A" w14:textId="2E30545A" w:rsidR="00D94D78" w:rsidRPr="001821E5" w:rsidRDefault="00D94D78" w:rsidP="00975963">
            <w:pPr>
              <w:shd w:val="clear" w:color="auto" w:fill="FFFFFF"/>
              <w:spacing w:line="280" w:lineRule="exact"/>
              <w:jc w:val="both"/>
              <w:rPr>
                <w:color w:val="FF0000"/>
              </w:rPr>
            </w:pPr>
            <w:r w:rsidRPr="001821E5">
              <w:rPr>
                <w:color w:val="FF0000"/>
              </w:rPr>
              <w:t>Dự Đại hội MTTQVN xã Hưng Lộc lần thứ XVII, nhiệm kỳ 2024 - 2029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C415BA" w14:textId="77777777" w:rsidR="00D94D78" w:rsidRPr="001821E5" w:rsidRDefault="00D94D78" w:rsidP="00975963">
            <w:pPr>
              <w:shd w:val="clear" w:color="auto" w:fill="FFFFFF"/>
              <w:tabs>
                <w:tab w:val="left" w:pos="2626"/>
              </w:tabs>
              <w:spacing w:line="280" w:lineRule="exact"/>
              <w:ind w:left="46"/>
              <w:jc w:val="center"/>
              <w:rPr>
                <w:color w:val="FF0000"/>
                <w:spacing w:val="-8"/>
              </w:rPr>
            </w:pPr>
            <w:r w:rsidRPr="001821E5">
              <w:rPr>
                <w:color w:val="FF0000"/>
                <w:spacing w:val="-8"/>
              </w:rPr>
              <w:t>Ban Thường trực</w:t>
            </w:r>
          </w:p>
          <w:p w14:paraId="576DECB0" w14:textId="77777777" w:rsidR="00D94D78" w:rsidRPr="001821E5" w:rsidRDefault="00D94D78" w:rsidP="00975963">
            <w:pPr>
              <w:shd w:val="clear" w:color="auto" w:fill="FFFFFF"/>
              <w:tabs>
                <w:tab w:val="left" w:pos="2626"/>
              </w:tabs>
              <w:spacing w:line="280" w:lineRule="exact"/>
              <w:ind w:left="46"/>
              <w:jc w:val="center"/>
              <w:rPr>
                <w:color w:val="FF0000"/>
                <w:spacing w:val="-8"/>
              </w:rPr>
            </w:pPr>
            <w:r w:rsidRPr="001821E5">
              <w:rPr>
                <w:color w:val="FF0000"/>
                <w:spacing w:val="-8"/>
              </w:rPr>
              <w:t>UBMTTQ Việt Nam</w:t>
            </w:r>
          </w:p>
          <w:p w14:paraId="574C4A48" w14:textId="21FBE431" w:rsidR="00D94D78" w:rsidRPr="001821E5" w:rsidRDefault="00D94D78" w:rsidP="00975963">
            <w:pPr>
              <w:shd w:val="clear" w:color="auto" w:fill="FFFFFF"/>
              <w:tabs>
                <w:tab w:val="left" w:pos="2626"/>
              </w:tabs>
              <w:spacing w:line="280" w:lineRule="exact"/>
              <w:ind w:left="46"/>
              <w:jc w:val="center"/>
              <w:rPr>
                <w:color w:val="FF0000"/>
                <w:spacing w:val="-8"/>
              </w:rPr>
            </w:pPr>
            <w:r w:rsidRPr="001821E5">
              <w:rPr>
                <w:color w:val="FF0000"/>
                <w:spacing w:val="-8"/>
              </w:rPr>
              <w:t xml:space="preserve"> xã Hưng Lộc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CA7FDA" w14:textId="0D64BD5F" w:rsidR="00D94D78" w:rsidRPr="001821E5" w:rsidRDefault="00D94D78" w:rsidP="00975963">
            <w:pPr>
              <w:spacing w:line="280" w:lineRule="exact"/>
              <w:ind w:left="46"/>
              <w:rPr>
                <w:color w:val="FF0000"/>
              </w:rPr>
            </w:pPr>
            <w:r w:rsidRPr="001821E5">
              <w:rPr>
                <w:color w:val="FF0000"/>
              </w:rPr>
              <w:t>Phó Bí thư Đảng ủy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CBD730" w14:textId="011BC908" w:rsidR="00D94D78" w:rsidRPr="001821E5" w:rsidRDefault="00D94D78" w:rsidP="00975963">
            <w:pPr>
              <w:spacing w:line="280" w:lineRule="exact"/>
              <w:ind w:left="1"/>
              <w:jc w:val="center"/>
              <w:rPr>
                <w:color w:val="FF0000"/>
              </w:rPr>
            </w:pPr>
            <w:r w:rsidRPr="001821E5">
              <w:rPr>
                <w:color w:val="FF0000"/>
              </w:rPr>
              <w:t xml:space="preserve">7h30 - UBND </w:t>
            </w:r>
          </w:p>
          <w:p w14:paraId="0797A3EB" w14:textId="2C06FCAF" w:rsidR="00D94D78" w:rsidRPr="001821E5" w:rsidRDefault="00D94D78" w:rsidP="00D94D78">
            <w:pPr>
              <w:spacing w:line="280" w:lineRule="exact"/>
              <w:ind w:left="1"/>
              <w:jc w:val="center"/>
              <w:rPr>
                <w:color w:val="FF0000"/>
              </w:rPr>
            </w:pPr>
            <w:r w:rsidRPr="001821E5">
              <w:rPr>
                <w:color w:val="FF0000"/>
              </w:rPr>
              <w:t>Xã Hưng Lộc</w:t>
            </w:r>
          </w:p>
        </w:tc>
      </w:tr>
      <w:tr w:rsidR="00975963" w14:paraId="6E41F5DF" w14:textId="77777777" w:rsidTr="00620764">
        <w:trPr>
          <w:trHeight w:val="692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79814" w14:textId="77777777" w:rsidR="00975963" w:rsidRDefault="00975963" w:rsidP="00975963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820DE3" w14:textId="0C450970" w:rsidR="00975963" w:rsidRPr="008F1A80" w:rsidRDefault="00975963" w:rsidP="00975963">
            <w:pPr>
              <w:shd w:val="clear" w:color="auto" w:fill="FFFFFF"/>
              <w:spacing w:line="280" w:lineRule="exact"/>
              <w:jc w:val="both"/>
              <w:rPr>
                <w:color w:val="FF0000"/>
              </w:rPr>
            </w:pPr>
            <w:r>
              <w:t>Hiệu trưởng tiếp công dân tháng 12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5B700B" w14:textId="4F87C80E" w:rsidR="00975963" w:rsidRPr="008F1A80" w:rsidRDefault="00975963" w:rsidP="00975963">
            <w:pPr>
              <w:shd w:val="clear" w:color="auto" w:fill="FFFFFF"/>
              <w:tabs>
                <w:tab w:val="left" w:pos="2626"/>
              </w:tabs>
              <w:spacing w:line="280" w:lineRule="exact"/>
              <w:ind w:left="46"/>
              <w:jc w:val="center"/>
              <w:rPr>
                <w:color w:val="FF0000"/>
              </w:rPr>
            </w:pPr>
            <w:r>
              <w:t>Ông Trần Anh Tư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E620C6" w14:textId="2712AE09" w:rsidR="00975963" w:rsidRPr="008F1A80" w:rsidRDefault="00975963" w:rsidP="00975963">
            <w:pPr>
              <w:spacing w:line="280" w:lineRule="exact"/>
              <w:ind w:left="46"/>
              <w:rPr>
                <w:color w:val="FF0000"/>
              </w:rPr>
            </w:pPr>
            <w:r>
              <w:t>Hiệu trưởng; Phòng TC-HC; Phòng Thanh tra - ĐBCLGD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843068" w14:textId="12AB46CB" w:rsidR="00975963" w:rsidRPr="008F1A80" w:rsidRDefault="00975963" w:rsidP="00975963">
            <w:pPr>
              <w:spacing w:line="280" w:lineRule="exact"/>
              <w:ind w:left="1"/>
              <w:jc w:val="center"/>
              <w:rPr>
                <w:color w:val="FF0000"/>
              </w:rPr>
            </w:pPr>
            <w:r>
              <w:t>8h00 - Phòng họp 1</w:t>
            </w:r>
          </w:p>
        </w:tc>
      </w:tr>
      <w:tr w:rsidR="00975963" w14:paraId="66497420" w14:textId="77777777" w:rsidTr="00620764">
        <w:trPr>
          <w:trHeight w:val="692"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8033" w14:textId="77777777" w:rsidR="00975963" w:rsidRDefault="00975963" w:rsidP="00975963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EC21A8" w14:textId="30056659" w:rsidR="00975963" w:rsidRPr="008F1A80" w:rsidRDefault="00975963" w:rsidP="00975963">
            <w:pPr>
              <w:shd w:val="clear" w:color="auto" w:fill="FFFFFF"/>
              <w:spacing w:line="280" w:lineRule="exact"/>
              <w:jc w:val="both"/>
              <w:rPr>
                <w:color w:val="FF0000"/>
              </w:rPr>
            </w:pPr>
            <w:r w:rsidRPr="008F1A80">
              <w:rPr>
                <w:color w:val="FF0000"/>
              </w:rPr>
              <w:t>Dự Hội nghị tổng kết phong trào CNVCLĐ và hoạt động Công đoàn năm 2023, triển khai nhiệm vụ năm 2024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343BC6" w14:textId="77777777" w:rsidR="00975963" w:rsidRPr="008F1A80" w:rsidRDefault="00975963" w:rsidP="00975963">
            <w:pPr>
              <w:shd w:val="clear" w:color="auto" w:fill="FFFFFF"/>
              <w:tabs>
                <w:tab w:val="left" w:pos="2626"/>
              </w:tabs>
              <w:spacing w:line="280" w:lineRule="exact"/>
              <w:ind w:left="46"/>
              <w:jc w:val="center"/>
              <w:rPr>
                <w:color w:val="FF0000"/>
              </w:rPr>
            </w:pPr>
            <w:r w:rsidRPr="008F1A80">
              <w:rPr>
                <w:color w:val="FF0000"/>
              </w:rPr>
              <w:t>Liên đoàn Lao động</w:t>
            </w:r>
          </w:p>
          <w:p w14:paraId="38D410E9" w14:textId="20E5F3CC" w:rsidR="00975963" w:rsidRPr="00CF6C39" w:rsidRDefault="00975963" w:rsidP="00975963">
            <w:pPr>
              <w:shd w:val="clear" w:color="auto" w:fill="FFFFFF"/>
              <w:tabs>
                <w:tab w:val="left" w:pos="2626"/>
              </w:tabs>
              <w:spacing w:line="280" w:lineRule="exact"/>
              <w:ind w:left="46"/>
              <w:jc w:val="center"/>
              <w:rPr>
                <w:color w:val="FF0000"/>
                <w:spacing w:val="-8"/>
              </w:rPr>
            </w:pPr>
            <w:r w:rsidRPr="008F1A80">
              <w:rPr>
                <w:color w:val="FF0000"/>
              </w:rPr>
              <w:t>Tỉnh Nghệ An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997D42" w14:textId="30C69CEC" w:rsidR="00975963" w:rsidRPr="008F1A80" w:rsidRDefault="00975963" w:rsidP="00975963">
            <w:pPr>
              <w:spacing w:line="280" w:lineRule="exact"/>
              <w:ind w:left="46"/>
              <w:rPr>
                <w:color w:val="FF0000"/>
              </w:rPr>
            </w:pPr>
            <w:r w:rsidRPr="008F1A80">
              <w:rPr>
                <w:color w:val="FF0000"/>
              </w:rPr>
              <w:t>Đ</w:t>
            </w:r>
            <w:r>
              <w:rPr>
                <w:color w:val="FF0000"/>
              </w:rPr>
              <w:t>ồ</w:t>
            </w:r>
            <w:r w:rsidRPr="008F1A80">
              <w:rPr>
                <w:color w:val="FF0000"/>
              </w:rPr>
              <w:t>ng chí Trần Quốc Bảo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7ECBF8" w14:textId="77777777" w:rsidR="00975963" w:rsidRPr="008F1A80" w:rsidRDefault="00975963" w:rsidP="00975963">
            <w:pPr>
              <w:spacing w:line="280" w:lineRule="exact"/>
              <w:ind w:left="1"/>
              <w:jc w:val="center"/>
              <w:rPr>
                <w:color w:val="FF0000"/>
              </w:rPr>
            </w:pPr>
            <w:r w:rsidRPr="008F1A80">
              <w:rPr>
                <w:color w:val="FF0000"/>
              </w:rPr>
              <w:t>8h00 - Khách sạn</w:t>
            </w:r>
          </w:p>
          <w:p w14:paraId="2D6712D0" w14:textId="7163D8CF" w:rsidR="00975963" w:rsidRPr="008F1A80" w:rsidRDefault="00975963" w:rsidP="00975963">
            <w:pPr>
              <w:spacing w:line="280" w:lineRule="exact"/>
              <w:ind w:left="1"/>
              <w:jc w:val="center"/>
              <w:rPr>
                <w:color w:val="FF0000"/>
              </w:rPr>
            </w:pPr>
            <w:r w:rsidRPr="008F1A80">
              <w:rPr>
                <w:color w:val="FF0000"/>
              </w:rPr>
              <w:t>Sài Gòn - Kim Liên</w:t>
            </w:r>
          </w:p>
        </w:tc>
      </w:tr>
      <w:tr w:rsidR="00975963" w14:paraId="23D6B5D2" w14:textId="77777777" w:rsidTr="00620764">
        <w:trPr>
          <w:trHeight w:val="71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2D97" w14:textId="77777777" w:rsidR="00975963" w:rsidRDefault="00975963" w:rsidP="00975963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2349AC6F" w14:textId="77777777" w:rsidR="00975963" w:rsidRDefault="00975963" w:rsidP="00975963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30/12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68E91A" w14:textId="6B574108" w:rsidR="00975963" w:rsidRDefault="00975963" w:rsidP="00975963">
            <w:pPr>
              <w:shd w:val="clear" w:color="auto" w:fill="FFFFFF"/>
              <w:spacing w:line="280" w:lineRule="exact"/>
              <w:jc w:val="both"/>
              <w:rPr>
                <w:highlight w:val="white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C36EED" w14:textId="0EF1BFC9" w:rsidR="00975963" w:rsidRDefault="00975963" w:rsidP="00975963">
            <w:pPr>
              <w:shd w:val="clear" w:color="auto" w:fill="FFFFFF"/>
              <w:tabs>
                <w:tab w:val="left" w:pos="2626"/>
              </w:tabs>
              <w:spacing w:line="280" w:lineRule="exact"/>
              <w:ind w:left="46"/>
              <w:jc w:val="center"/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8343D4" w14:textId="6078A228" w:rsidR="00975963" w:rsidRDefault="00975963" w:rsidP="00975963">
            <w:pPr>
              <w:spacing w:line="280" w:lineRule="exact"/>
              <w:ind w:left="46"/>
              <w:rPr>
                <w:highlight w:val="whit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CDEBAB" w14:textId="5D74AF5E" w:rsidR="00975963" w:rsidRDefault="00975963" w:rsidP="00975963">
            <w:pPr>
              <w:spacing w:line="280" w:lineRule="exact"/>
              <w:ind w:left="1"/>
              <w:jc w:val="center"/>
            </w:pPr>
          </w:p>
        </w:tc>
      </w:tr>
      <w:tr w:rsidR="00975963" w14:paraId="74CC16A6" w14:textId="77777777" w:rsidTr="00620764">
        <w:trPr>
          <w:trHeight w:val="576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03B0" w14:textId="77777777" w:rsidR="00975963" w:rsidRDefault="00975963" w:rsidP="00975963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3E3C854D" w14:textId="77777777" w:rsidR="00975963" w:rsidRDefault="00975963" w:rsidP="00975963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31/12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2B94F" w14:textId="77777777" w:rsidR="00975963" w:rsidRDefault="00975963" w:rsidP="00975963">
            <w:pPr>
              <w:shd w:val="clear" w:color="auto" w:fill="FFFFFF"/>
              <w:spacing w:line="280" w:lineRule="exact"/>
              <w:jc w:val="both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BD979" w14:textId="77777777" w:rsidR="00975963" w:rsidRDefault="00975963" w:rsidP="00975963">
            <w:pPr>
              <w:shd w:val="clear" w:color="auto" w:fill="FFFFFF"/>
              <w:spacing w:line="280" w:lineRule="exact"/>
              <w:jc w:val="both"/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C72E5A1" w14:textId="77777777" w:rsidR="00975963" w:rsidRDefault="00975963" w:rsidP="00975963">
            <w:pPr>
              <w:spacing w:line="280" w:lineRule="exact"/>
              <w:jc w:val="both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EE00FD3" w14:textId="77777777" w:rsidR="00975963" w:rsidRDefault="00975963" w:rsidP="00975963">
            <w:pPr>
              <w:shd w:val="clear" w:color="auto" w:fill="FFFFFF"/>
              <w:spacing w:line="280" w:lineRule="exact"/>
              <w:jc w:val="both"/>
            </w:pPr>
          </w:p>
        </w:tc>
      </w:tr>
    </w:tbl>
    <w:p w14:paraId="1325CC78" w14:textId="77777777" w:rsidR="00A43806" w:rsidRDefault="00A43806">
      <w:pPr>
        <w:spacing w:before="120" w:line="288" w:lineRule="auto"/>
        <w:ind w:firstLine="720"/>
        <w:jc w:val="both"/>
      </w:pPr>
    </w:p>
    <w:sectPr w:rsidR="00A43806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60F"/>
    <w:rsid w:val="00047F65"/>
    <w:rsid w:val="000F4B43"/>
    <w:rsid w:val="0016220F"/>
    <w:rsid w:val="001821E5"/>
    <w:rsid w:val="0027537C"/>
    <w:rsid w:val="004A4E62"/>
    <w:rsid w:val="004D0D51"/>
    <w:rsid w:val="005D03DE"/>
    <w:rsid w:val="00612879"/>
    <w:rsid w:val="00620764"/>
    <w:rsid w:val="006607DB"/>
    <w:rsid w:val="0067460F"/>
    <w:rsid w:val="00837D24"/>
    <w:rsid w:val="008F1A80"/>
    <w:rsid w:val="00975963"/>
    <w:rsid w:val="009772B3"/>
    <w:rsid w:val="00A43806"/>
    <w:rsid w:val="00A84905"/>
    <w:rsid w:val="00B15370"/>
    <w:rsid w:val="00C0390D"/>
    <w:rsid w:val="00C24A74"/>
    <w:rsid w:val="00CF6C39"/>
    <w:rsid w:val="00D74E6E"/>
    <w:rsid w:val="00D9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0DACB"/>
  <w15:docId w15:val="{57D50D39-5A05-4CC3-9ED9-6B152BCC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Win10</cp:lastModifiedBy>
  <cp:revision>17</cp:revision>
  <cp:lastPrinted>2023-12-22T09:13:00Z</cp:lastPrinted>
  <dcterms:created xsi:type="dcterms:W3CDTF">2023-12-25T01:20:00Z</dcterms:created>
  <dcterms:modified xsi:type="dcterms:W3CDTF">2023-12-27T08:05:00Z</dcterms:modified>
</cp:coreProperties>
</file>